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01.10.2029 - 07.10.2029</w:t>
      </w:r>
    </w:p>
    <w:p>
      <w:r>
        <w:t>Неделя: 01.10.2029 - 07.10.2029</w:t>
      </w:r>
    </w:p>
    <w:p>
      <w:r>
        <w:t>Сформировано: 16.06.2026 20:42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01.10.2029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02.10.2029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03.10.2029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04.10.2029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05.10.2029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06.10.2029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07.10.2029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