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t>Расписание богослужений на неделю 10.03.2036 - 16.03.2036</w:t>
      </w:r>
    </w:p>
    <w:p>
      <w:pPr>
        <w:spacing w:after="320"/>
        <w:jc w:val="center"/>
      </w:pPr>
      <w:r>
        <w:rPr>
          <w:b/>
        </w:rPr>
        <w:t>С 10 по 16 марта 2036 г.</w:t>
      </w:r>
    </w:p>
    <w:p>
      <w:pPr>
        <w:pStyle w:val="Heading2"/>
      </w:pPr>
      <w:r>
        <w:t>Понедельник, 10 марта</w:t>
      </w:r>
    </w:p>
    <w:p>
      <w:r>
        <w:t>Понедельник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Вторник, 11 марта</w:t>
      </w:r>
    </w:p>
    <w:p>
      <w:r>
        <w:t>Вторник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Всенощное бдение, Освещение хлебов</w:t>
      </w:r>
    </w:p>
    <w:p>
      <w:pPr>
        <w:pStyle w:val="Heading2"/>
      </w:pPr>
      <w:r>
        <w:t>Среда, 12 марта</w:t>
      </w:r>
    </w:p>
    <w:p>
      <w:r>
        <w:t>Среда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Акафист Иисусу Сладчайшему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Четверг, 13 марта</w:t>
      </w:r>
    </w:p>
    <w:p>
      <w:r>
        <w:t>Четверг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 Полиелей.</w:t>
      </w:r>
    </w:p>
    <w:p>
      <w:pPr>
        <w:pStyle w:val="Heading2"/>
      </w:pPr>
      <w:r>
        <w:t>Пятница, 14 марта</w:t>
      </w:r>
    </w:p>
    <w:p>
      <w:r>
        <w:t>Пятница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Парастас</w:t>
      </w:r>
    </w:p>
    <w:p>
      <w:pPr>
        <w:pStyle w:val="Heading2"/>
      </w:pPr>
      <w:r>
        <w:t>Суббота, 15 марта</w:t>
      </w:r>
    </w:p>
    <w:p>
      <w:r>
        <w:t>Суббота</w:t>
      </w:r>
    </w:p>
    <w:p>
      <w:r>
        <w:rPr>
          <w:b/>
        </w:rPr>
        <w:t>08:00</w:t>
      </w:r>
      <w:r>
        <w:t xml:space="preserve"> — Божественная литургия. Исповедь. Молебен.Панихида о тех, кто жизнь свою положил на поле брани.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Покаянный молебен для тех, кто совершил грех аборта.</w:t>
      </w:r>
    </w:p>
    <w:p>
      <w:r>
        <w:rPr>
          <w:b/>
        </w:rPr>
        <w:t>17:00</w:t>
      </w:r>
      <w:r>
        <w:t xml:space="preserve"> — Всенощное бдение. Общая подготовка копричастию.</w:t>
      </w:r>
    </w:p>
    <w:p>
      <w:r>
        <w:rPr>
          <w:b/>
        </w:rPr>
        <w:t>18:45</w:t>
      </w:r>
      <w:r>
        <w:t xml:space="preserve"> — Исповедь</w:t>
      </w:r>
    </w:p>
    <w:p>
      <w:r>
        <w:rPr>
          <w:b/>
        </w:rPr>
        <w:t>18:45</w:t>
      </w:r>
      <w:r>
        <w:t xml:space="preserve"> — Исповедь</w:t>
      </w:r>
    </w:p>
    <w:p>
      <w:pPr>
        <w:pStyle w:val="Heading2"/>
      </w:pPr>
      <w:r>
        <w:t>Воскресенье, 16 марта</w:t>
      </w:r>
    </w:p>
    <w:p>
      <w:r>
        <w:t>Воскресенье</w:t>
      </w:r>
    </w:p>
    <w:p>
      <w:r>
        <w:rPr>
          <w:b/>
        </w:rPr>
        <w:t>06:15</w:t>
      </w:r>
      <w:r>
        <w:t xml:space="preserve"> — Исповедь</w:t>
      </w:r>
    </w:p>
    <w:p>
      <w:r>
        <w:rPr>
          <w:b/>
        </w:rPr>
        <w:t>06:30</w:t>
      </w:r>
      <w:r>
        <w:t xml:space="preserve"> — Божественная литургия. Лития.</w:t>
      </w:r>
    </w:p>
    <w:p>
      <w:r>
        <w:rPr>
          <w:b/>
        </w:rPr>
        <w:t>08:15</w:t>
      </w:r>
      <w:r>
        <w:t xml:space="preserve"> — Исповедь</w:t>
      </w:r>
    </w:p>
    <w:p>
      <w:r>
        <w:rPr>
          <w:b/>
        </w:rPr>
        <w:t>08:30</w:t>
      </w:r>
      <w:r>
        <w:t xml:space="preserve"> — Божественная литургия. Исповедь. Молебен. Лития.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15:00</w:t>
      </w:r>
      <w:r>
        <w:t xml:space="preserve"> — Отпевание.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Контакты</w:t>
      </w:r>
    </w:p>
    <w:p>
      <w:r>
        <w:t>Красноярск, мкр. Солнечный, ул. Светлова, д. 7 Г</w:t>
      </w:r>
    </w:p>
    <w:p>
      <w:r>
        <w:t>Тел.: +7 (391) 225-30-20</w:t>
      </w:r>
    </w:p>
    <w:p>
      <w:r>
        <w:t>Эл. почта: hram-g@mail.ru</w:t>
      </w:r>
    </w:p>
    <w:p>
      <w:r>
        <w:t>ВКонтакте: https://vk.com/voskresenie24</w:t>
      </w:r>
    </w:p>
    <w:sectPr w:rsidR="00FC693F" w:rsidRPr="0006063C" w:rsidSect="00034616">
      <w:pgSz w:w="11906" w:h="16838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59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4B3E2E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6362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