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17.10.2039 - 23.10.2039</w:t>
      </w:r>
    </w:p>
    <w:p>
      <w:r>
        <w:t>Неделя: 17.10.2039 - 23.10.2039</w:t>
      </w:r>
    </w:p>
    <w:p>
      <w:r>
        <w:t>Сформировано: 24.07.2026 23:18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17.10.2039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18.10.2039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19.10.2039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20.10.2039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21.10.2039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22.10.2039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23.10.2039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