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03.06.2041 - 09.06.2041</w:t>
      </w:r>
    </w:p>
    <w:p>
      <w:r>
        <w:t>Неделя: 03.06.2041 - 09.06.2041</w:t>
      </w:r>
    </w:p>
    <w:p>
      <w:r>
        <w:t>Сформировано: 31.07.2026 13:19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03.06.2041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04.06.2041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05.06.2041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06.06.2041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07.06.2041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08.06.2041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09.06.2041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