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07.03.2044 - 13.03.2044</w:t>
      </w:r>
    </w:p>
    <w:p>
      <w:r>
        <w:t>Неделя: 07.03.2044 - 13.03.2044</w:t>
      </w:r>
    </w:p>
    <w:p>
      <w:r>
        <w:t>Сформировано: 08.08.2026 21:33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11.03.2044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