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30.08.2066 - 05.09.2066</w:t>
      </w:r>
    </w:p>
    <w:p>
      <w:r>
        <w:t>Неделя: 30.08.2066 - 05.09.2066</w:t>
      </w:r>
    </w:p>
    <w:p>
      <w:r>
        <w:t>Сформировано: 21.09.2026 01:18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30.08.2066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31.08.2066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01.09.2066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02.09.2066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03.09.2066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04.09.2066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05.09.2066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