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05.09.2067 - 11.09.2067</w:t>
      </w:r>
    </w:p>
    <w:p>
      <w:r>
        <w:t>Неделя: 05.09.2067 - 11.09.2067</w:t>
      </w:r>
    </w:p>
    <w:p>
      <w:r>
        <w:t>Сформировано: 23.09.2026 04:31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07.09.2067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10.09.2067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