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02.04.2068 - 08.04.2068</w:t>
      </w:r>
    </w:p>
    <w:p>
      <w:r>
        <w:t>Неделя: 02.04.2068 - 08.04.2068</w:t>
      </w:r>
    </w:p>
    <w:p>
      <w:r>
        <w:t>Сформировано: 25.09.2026 03:00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04.04.2068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05.04.2068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06.04.2068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07.04.2068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