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22.04.2069 - 28.04.2069</w:t>
      </w:r>
    </w:p>
    <w:p>
      <w:r>
        <w:t>Неделя: 22.04.2069 - 28.04.2069</w:t>
      </w:r>
    </w:p>
    <w:p>
      <w:r>
        <w:t>Сформировано: 27.09.2026 08:53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24.04.2069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25.04.2069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26.04.2069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27.04.2069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