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20.01.2070 - 26.01.2070</w:t>
      </w:r>
    </w:p>
    <w:p>
      <w:r>
        <w:t>Неделя: 20.01.2070 - 26.01.2070</w:t>
      </w:r>
    </w:p>
    <w:p>
      <w:r>
        <w:t>Сформировано: 29.09.2026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20.01.2070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21.01.2070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22.01.2070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23.01.2070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24.01.2070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25.01.2070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26.01.2070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