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30.06.2070 - 06.07.2070</w:t>
      </w:r>
    </w:p>
    <w:p>
      <w:r>
        <w:t>Неделя: 30.06.2070 - 06.07.2070</w:t>
      </w:r>
    </w:p>
    <w:p>
      <w:r>
        <w:t>Сформировано: 30.09.2026 15:22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30.06.2070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01.07.2070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02.07.2070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03.07.2070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04.07.2070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05.07.2070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06.07.2070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