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29.09.2070 - 05.10.2070</w:t>
      </w:r>
    </w:p>
    <w:p>
      <w:r>
        <w:t>Неделя: 29.09.2070 - 05.10.2070</w:t>
      </w:r>
    </w:p>
    <w:p>
      <w:r>
        <w:t>Сформировано: 01.10.2026 05:19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02.10.2070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