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14.08.2073 - 20.08.2073</w:t>
      </w:r>
    </w:p>
    <w:p>
      <w:r>
        <w:t>Неделя: 14.08.2073 - 20.08.2073</w:t>
      </w:r>
    </w:p>
    <w:p>
      <w:r>
        <w:t>Сформировано: 07.10.2026 05:54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14.08.2073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15.08.2073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16.08.2073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17.08.2073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18.08.2073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19.08.2073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20.08.2073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