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19.08.2075 - 25.08.2075</w:t>
      </w:r>
    </w:p>
    <w:p>
      <w:r>
        <w:t>Неделя: 19.08.2075 - 25.08.2075</w:t>
      </w:r>
    </w:p>
    <w:p>
      <w:r>
        <w:t>Сформировано: 11.10.2026 18:19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19.08.2075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20.08.2075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21.08.2075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22.08.2075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23.08.2075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24.08.2075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25.08.2075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