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25.11.2080 - 01.12.2080</w:t>
      </w:r>
    </w:p>
    <w:p>
      <w:r>
        <w:t>Неделя: 25.11.2080 - 01.12.2080</w:t>
      </w:r>
    </w:p>
    <w:p>
      <w:r>
        <w:t>Сформировано: 25.10.2026 19:57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27.11.2080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