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11.08.2081 - 17.08.2081</w:t>
      </w:r>
    </w:p>
    <w:p>
      <w:r>
        <w:t>Неделя: 11.08.2081 - 17.08.2081</w:t>
      </w:r>
    </w:p>
    <w:p>
      <w:r>
        <w:t>Сформировано: 27.10.2026 06:04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11.08.2081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12.08.2081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13.08.2081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14.08.2081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15.08.2081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16.08.2081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17.08.2081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