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22.12.2081 - 28.12.2081</w:t>
      </w:r>
    </w:p>
    <w:p>
      <w:r>
        <w:t>Неделя: 22.12.2081 - 28.12.2081</w:t>
      </w:r>
    </w:p>
    <w:p>
      <w:r>
        <w:t>Сформировано: 29.10.2026 15:06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22.12.2081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23.12.2081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24.12.2081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25.12.2081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26.12.2081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27.12.2081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28.12.2081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