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16.11.2082 - 22.11.2082</w:t>
      </w:r>
    </w:p>
    <w:p>
      <w:r>
        <w:t>Неделя: 16.11.2082 - 22.11.2082</w:t>
      </w:r>
    </w:p>
    <w:p>
      <w:r>
        <w:t>Сформировано: 01.11.2026 03:22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19.11.2082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