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30.08.2083 - 05.09.2083</w:t>
      </w:r>
    </w:p>
    <w:p>
      <w:r>
        <w:t>Неделя: 30.08.2083 - 05.09.2083</w:t>
      </w:r>
    </w:p>
    <w:p>
      <w:r>
        <w:t>Сформировано: 02.11.2026 13:10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30.08.2083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31.08.2083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01.09.2083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02.09.2083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03.09.2083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04.09.2083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05.09.2083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