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31.01.2084 - 06.02.2084</w:t>
      </w:r>
    </w:p>
    <w:p>
      <w:r>
        <w:t>Неделя: 31.01.2084 - 06.02.2084</w:t>
      </w:r>
    </w:p>
    <w:p>
      <w:r>
        <w:t>Сформировано: 03.11.2026 06:01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03.02.2084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