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21.08.2084 - 27.08.2084</w:t>
      </w:r>
    </w:p>
    <w:p>
      <w:r>
        <w:t>Неделя: 21.08.2084 - 27.08.2084</w:t>
      </w:r>
    </w:p>
    <w:p>
      <w:r>
        <w:t>Сформировано: 04.11.2026 04:42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23.08.2084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24.08.2084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25.08.2084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26.08.2084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