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09.04.2085 - 15.04.2085</w:t>
      </w:r>
    </w:p>
    <w:p>
      <w:r>
        <w:t>Неделя: 09.04.2085 - 15.04.2085</w:t>
      </w:r>
    </w:p>
    <w:p>
      <w:r>
        <w:t>Сформировано: 07.11.2026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11.04.2085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12.04.2085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13.04.2085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14.04.2085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