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31.12.2085 - 06.01.2086</w:t>
      </w:r>
    </w:p>
    <w:p>
      <w:r>
        <w:t>Неделя: 31.12.2085 - 06.01.2086</w:t>
      </w:r>
    </w:p>
    <w:p>
      <w:r>
        <w:t>Сформировано: 07.11.2026 14:01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31.12.2085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01.01.2086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02.01.2086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03.01.2086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04.01.2086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05.01.2086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06.01.2086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